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68F51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ind w:firstLine="0" w:firstLineChars="0"/>
        <w:jc w:val="both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</w:t>
      </w:r>
    </w:p>
    <w:p w14:paraId="7DF9A035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b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sz w:val="44"/>
          <w:szCs w:val="44"/>
        </w:rPr>
        <w:t>情景剧比赛作品</w:t>
      </w:r>
      <w:r>
        <w:rPr>
          <w:rFonts w:hint="eastAsia" w:ascii="Times New Roman" w:hAnsi="Times New Roman" w:eastAsia="方正小标宋简体" w:cs="Times New Roman"/>
          <w:b/>
          <w:sz w:val="44"/>
          <w:szCs w:val="44"/>
          <w:lang w:val="en-US" w:eastAsia="zh-CN"/>
        </w:rPr>
        <w:t>推荐</w:t>
      </w:r>
      <w:r>
        <w:rPr>
          <w:rFonts w:hint="default" w:ascii="Times New Roman" w:hAnsi="Times New Roman" w:eastAsia="方正小标宋简体" w:cs="Times New Roman"/>
          <w:b/>
          <w:sz w:val="44"/>
          <w:szCs w:val="44"/>
        </w:rPr>
        <w:t>表</w:t>
      </w:r>
    </w:p>
    <w:tbl>
      <w:tblPr>
        <w:tblStyle w:val="3"/>
        <w:tblW w:w="4748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1329"/>
        <w:gridCol w:w="1744"/>
        <w:gridCol w:w="165"/>
        <w:gridCol w:w="1413"/>
        <w:gridCol w:w="189"/>
        <w:gridCol w:w="2784"/>
      </w:tblGrid>
      <w:tr w14:paraId="1E6F08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36A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  <w:t>学校名称</w:t>
            </w:r>
          </w:p>
        </w:tc>
        <w:tc>
          <w:tcPr>
            <w:tcW w:w="388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5753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</w:p>
        </w:tc>
      </w:tr>
      <w:tr w14:paraId="06A4E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61C3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  <w:t>所在地区</w:t>
            </w:r>
          </w:p>
        </w:tc>
        <w:tc>
          <w:tcPr>
            <w:tcW w:w="388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4F50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  <w:t>省      市      县</w:t>
            </w:r>
          </w:p>
        </w:tc>
      </w:tr>
      <w:tr w14:paraId="618AE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80C1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  <w:t>学校联系人</w:t>
            </w:r>
          </w:p>
        </w:tc>
      </w:tr>
      <w:tr w14:paraId="597691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C062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  <w:t>姓名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C7CC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9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2E2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  <w:t>手机号码</w:t>
            </w:r>
          </w:p>
        </w:tc>
        <w:tc>
          <w:tcPr>
            <w:tcW w:w="18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BFF4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</w:p>
        </w:tc>
      </w:tr>
      <w:tr w14:paraId="74785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FAF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  <w:t>所在部门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C7D0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9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7E39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  <w:t>职务/职称</w:t>
            </w:r>
          </w:p>
        </w:tc>
        <w:tc>
          <w:tcPr>
            <w:tcW w:w="18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A68B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</w:p>
        </w:tc>
      </w:tr>
      <w:tr w14:paraId="0DA861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8D5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28"/>
                <w:lang w:bidi="ar"/>
              </w:rPr>
              <w:t>电子邮箱</w:t>
            </w:r>
          </w:p>
        </w:tc>
        <w:tc>
          <w:tcPr>
            <w:tcW w:w="388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5F65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28"/>
                <w:lang w:bidi="ar"/>
              </w:rPr>
            </w:pPr>
          </w:p>
        </w:tc>
      </w:tr>
      <w:tr w14:paraId="4B973B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6293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  <w:t>情景剧基本信息</w:t>
            </w:r>
          </w:p>
        </w:tc>
      </w:tr>
      <w:tr w14:paraId="5FC84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1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5E3A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  <w:t>情景剧名称</w:t>
            </w:r>
          </w:p>
        </w:tc>
        <w:tc>
          <w:tcPr>
            <w:tcW w:w="388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E8D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</w:p>
        </w:tc>
      </w:tr>
      <w:tr w14:paraId="6650F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1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B9F4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val="en-US" w:eastAsia="zh-CN" w:bidi="ar"/>
              </w:rPr>
              <w:t>奖项等级</w:t>
            </w:r>
          </w:p>
        </w:tc>
        <w:tc>
          <w:tcPr>
            <w:tcW w:w="388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E528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</w:p>
        </w:tc>
      </w:tr>
      <w:tr w14:paraId="28E80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ED4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  <w:t>时长</w:t>
            </w:r>
          </w:p>
        </w:tc>
        <w:tc>
          <w:tcPr>
            <w:tcW w:w="10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BF46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分钟</w:t>
            </w:r>
          </w:p>
        </w:tc>
        <w:tc>
          <w:tcPr>
            <w:tcW w:w="9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D1BB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  <w:t>录制时间</w:t>
            </w:r>
          </w:p>
        </w:tc>
        <w:tc>
          <w:tcPr>
            <w:tcW w:w="18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A19E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月</w:t>
            </w:r>
          </w:p>
        </w:tc>
      </w:tr>
      <w:tr w14:paraId="480DC8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6" w:hRule="atLeast"/>
        </w:trPr>
        <w:tc>
          <w:tcPr>
            <w:tcW w:w="11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F614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  <w:t>剧情简介（不超过300字）</w:t>
            </w:r>
          </w:p>
        </w:tc>
        <w:tc>
          <w:tcPr>
            <w:tcW w:w="388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355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</w:p>
        </w:tc>
      </w:tr>
      <w:tr w14:paraId="74ADD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4" w:hRule="atLeast"/>
        </w:trPr>
        <w:tc>
          <w:tcPr>
            <w:tcW w:w="11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2F6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28"/>
                <w:lang w:bidi="ar"/>
              </w:rPr>
              <w:t>本剧涉及的主要法律条文清单（注明法律名称及条款）</w:t>
            </w:r>
          </w:p>
        </w:tc>
        <w:tc>
          <w:tcPr>
            <w:tcW w:w="388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13DF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</w:p>
        </w:tc>
      </w:tr>
      <w:tr w14:paraId="445DF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044A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  <w:t>学生团队成员（不超过15人）</w:t>
            </w:r>
          </w:p>
        </w:tc>
      </w:tr>
      <w:tr w14:paraId="5C01D2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B55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9250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  <w:t>姓名</w:t>
            </w:r>
          </w:p>
        </w:tc>
        <w:tc>
          <w:tcPr>
            <w:tcW w:w="11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025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  <w:t>性别</w:t>
            </w:r>
          </w:p>
        </w:tc>
        <w:tc>
          <w:tcPr>
            <w:tcW w:w="98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0CD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  <w:t>所在院系</w:t>
            </w:r>
          </w:p>
        </w:tc>
        <w:tc>
          <w:tcPr>
            <w:tcW w:w="17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09E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  <w:t>饰演角色</w:t>
            </w:r>
          </w:p>
        </w:tc>
      </w:tr>
      <w:tr w14:paraId="19FB19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B89D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  <w:t>1</w:t>
            </w: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A11C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11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56E9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98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3D4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17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00DA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</w:tr>
      <w:tr w14:paraId="50187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3B87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  <w:t>2</w:t>
            </w: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3592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11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62A4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98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40B7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17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F7B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</w:tr>
      <w:tr w14:paraId="1234D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57D0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  <w:t>3</w:t>
            </w: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E4CB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11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B6B5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98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88D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17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660D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</w:tr>
      <w:tr w14:paraId="59A8A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227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  <w:t>4</w:t>
            </w: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033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11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BCD2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98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574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17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6A3F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</w:tr>
      <w:tr w14:paraId="7B187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4988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  <w:t>5</w:t>
            </w: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ECB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11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44B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98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A60D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17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343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</w:tr>
      <w:tr w14:paraId="371DCD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A6FD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  <w:t>6</w:t>
            </w: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9D1D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11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65C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98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5F55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17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361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</w:tr>
      <w:tr w14:paraId="41DAE2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B422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  <w:t>7</w:t>
            </w: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E74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11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B3DA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98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642A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17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5A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</w:tr>
      <w:tr w14:paraId="5309DF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DDF5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  <w:t>...</w:t>
            </w: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D8EC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11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B78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98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863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17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DE5C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</w:tr>
      <w:tr w14:paraId="230E0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4A1E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  <w:t>指导教师（不超过3人）</w:t>
            </w:r>
          </w:p>
        </w:tc>
      </w:tr>
      <w:tr w14:paraId="63B812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51D7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B05F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  <w:t>姓名</w:t>
            </w:r>
          </w:p>
        </w:tc>
        <w:tc>
          <w:tcPr>
            <w:tcW w:w="11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4C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  <w:t>职务/职称</w:t>
            </w:r>
          </w:p>
        </w:tc>
        <w:tc>
          <w:tcPr>
            <w:tcW w:w="98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FA9A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  <w:t>手机号</w:t>
            </w:r>
          </w:p>
        </w:tc>
        <w:tc>
          <w:tcPr>
            <w:tcW w:w="17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94F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  <w:t>主要职责</w:t>
            </w:r>
          </w:p>
        </w:tc>
      </w:tr>
      <w:tr w14:paraId="0F6A0D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3B3E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  <w:t>1</w:t>
            </w: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3978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11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894E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98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F2B7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17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6F5F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</w:tr>
      <w:tr w14:paraId="3A5CCB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CFA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  <w:t>2</w:t>
            </w: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CBB3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11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B946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98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F5DC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17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6C1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</w:tr>
      <w:tr w14:paraId="1B18C6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CD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0"/>
                <w:szCs w:val="28"/>
                <w:lang w:bidi="ar"/>
              </w:rPr>
              <w:t>3</w:t>
            </w: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CC53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117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9CB1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98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C7FC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  <w:tc>
          <w:tcPr>
            <w:tcW w:w="17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EB2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0"/>
                <w:szCs w:val="28"/>
                <w:lang w:bidi="ar"/>
              </w:rPr>
            </w:pPr>
          </w:p>
        </w:tc>
      </w:tr>
      <w:tr w14:paraId="22F6B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5" w:hRule="atLeast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55F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 xml:space="preserve">省级教育行政部门意见：                </w:t>
            </w:r>
          </w:p>
          <w:p w14:paraId="44EA27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600" w:firstLineChars="200"/>
              <w:jc w:val="both"/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已完成作品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lang w:val="en-US" w:eastAsia="zh-CN"/>
              </w:rPr>
              <w:t>审核工作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，推荐至教育部全国青少年普法网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lang w:val="en-US" w:eastAsia="zh-CN"/>
              </w:rPr>
              <w:t>展播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。</w:t>
            </w:r>
          </w:p>
          <w:p w14:paraId="03080E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600" w:firstLineChars="200"/>
              <w:jc w:val="both"/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</w:pPr>
          </w:p>
          <w:p w14:paraId="376945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（盖章）</w:t>
            </w:r>
          </w:p>
          <w:p w14:paraId="516D05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spacing w:line="560" w:lineRule="exact"/>
              <w:ind w:firstLine="0" w:firstLineChars="0"/>
              <w:jc w:val="right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年   月   日</w:t>
            </w:r>
          </w:p>
        </w:tc>
      </w:tr>
    </w:tbl>
    <w:p w14:paraId="3C48222D">
      <w:r>
        <w:rPr>
          <w:rStyle w:val="5"/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请省级教育行政部门于2026年12月11日前登录普法网用户管理服务云平台，完成情景剧作品及相关资料上传，并上传加盖公章后的此表扫描件。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B54126"/>
    <w:rsid w:val="03B5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5">
    <w:name w:val="Strong"/>
    <w:basedOn w:val="4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2026-10-20T09:51:00Z</dcterms:created>
  <dc:creator>HL</dc:creator>
  <cp:lastModifiedBy>HL</cp:lastModifiedBy>
  <dcterms:modified xsi:type="dcterms:W3CDTF">2026-10-20T09:52:33Z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8D1365BE81374404B938A537EA85357D_11</vt:lpwstr>
  </property>
  <property fmtid="{D5CDD505-2E9C-101B-9397-08002B2CF9AE}" pid="4" name="KSOTemplateDocerSaveRecord">
    <vt:lpwstr>eyJoZGlkIjoiMDY0ZTc1YzQ5YjhmNTk5NjcxNTQxZjJmZmE0ZGYzMzMiLCJ1c2VySWQiOiIzOTA5NzA5NTUifQ==</vt:lpwstr>
  </property>
</Properties>
</file>